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  <w:r w:rsidRPr="007E526F">
        <w:rPr>
          <w:rFonts w:ascii="Times New Roman" w:hAnsi="Times New Roman" w:cs="Times New Roman"/>
          <w:b/>
          <w:color w:val="4F6228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4F6228"/>
          <w:sz w:val="24"/>
          <w:szCs w:val="24"/>
        </w:rPr>
        <w:t>униципальное бюджетное общеобразовательное учреждение</w:t>
      </w: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  <w:r w:rsidRPr="007E526F">
        <w:rPr>
          <w:rFonts w:ascii="Times New Roman" w:hAnsi="Times New Roman" w:cs="Times New Roman"/>
          <w:b/>
          <w:color w:val="4F6228"/>
          <w:sz w:val="24"/>
          <w:szCs w:val="24"/>
        </w:rPr>
        <w:t>«Восточнинская основная общеобразовательная школа».</w:t>
      </w: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tbl>
      <w:tblPr>
        <w:tblW w:w="5207" w:type="pct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5306"/>
        <w:gridCol w:w="4808"/>
      </w:tblGrid>
      <w:tr w:rsidR="007E526F" w:rsidRPr="007E526F" w:rsidTr="00E64EFA">
        <w:trPr>
          <w:trHeight w:val="1426"/>
          <w:jc w:val="center"/>
        </w:trPr>
        <w:tc>
          <w:tcPr>
            <w:tcW w:w="1592" w:type="pct"/>
          </w:tcPr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РАССМОТРЕНО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Руководитель МО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proofErr w:type="spellStart"/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__________Т.А.Дроздова</w:t>
            </w:r>
            <w:proofErr w:type="spellEnd"/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Протокол № 1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от «27» августа 2014 г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</w:p>
        </w:tc>
        <w:tc>
          <w:tcPr>
            <w:tcW w:w="1788" w:type="pct"/>
          </w:tcPr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СОГЛАСОВАНО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 xml:space="preserve">Заместитель директора по УВР МБОУ «Восточнинская ООШ» </w:t>
            </w:r>
          </w:p>
          <w:p w:rsid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proofErr w:type="spellStart"/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____________О.В.Романенко</w:t>
            </w:r>
            <w:proofErr w:type="spellEnd"/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 xml:space="preserve">  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«28» августа 2014 г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</w:p>
        </w:tc>
        <w:tc>
          <w:tcPr>
            <w:tcW w:w="1620" w:type="pct"/>
          </w:tcPr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УТВЕРЖДАЮ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 xml:space="preserve">Директор МБОУ 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«Восточнинская ООШ»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proofErr w:type="spellStart"/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____________В.С.Щербаков</w:t>
            </w:r>
            <w:proofErr w:type="spellEnd"/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 xml:space="preserve"> Приказ № 67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  <w:r w:rsidRPr="007E526F"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  <w:t>от « 30» августа 2014 г</w:t>
            </w:r>
          </w:p>
          <w:p w:rsidR="007E526F" w:rsidRPr="007E526F" w:rsidRDefault="007E526F" w:rsidP="007E52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A442A"/>
                <w:sz w:val="24"/>
                <w:szCs w:val="24"/>
              </w:rPr>
            </w:pPr>
          </w:p>
        </w:tc>
      </w:tr>
    </w:tbl>
    <w:p w:rsidR="007E526F" w:rsidRPr="007E526F" w:rsidRDefault="007E526F" w:rsidP="007E526F">
      <w:pPr>
        <w:pStyle w:val="a4"/>
        <w:rPr>
          <w:sz w:val="24"/>
          <w:szCs w:val="24"/>
        </w:rPr>
      </w:pPr>
    </w:p>
    <w:p w:rsidR="007E526F" w:rsidRPr="007E526F" w:rsidRDefault="007E526F" w:rsidP="007E526F">
      <w:pPr>
        <w:pStyle w:val="a4"/>
        <w:rPr>
          <w:sz w:val="24"/>
          <w:szCs w:val="24"/>
        </w:rPr>
      </w:pPr>
    </w:p>
    <w:p w:rsidR="007E526F" w:rsidRPr="007E526F" w:rsidRDefault="007E526F" w:rsidP="007E526F">
      <w:pPr>
        <w:pStyle w:val="a4"/>
        <w:rPr>
          <w:sz w:val="24"/>
          <w:szCs w:val="24"/>
        </w:rPr>
      </w:pP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  <w:r w:rsidRPr="007E526F">
        <w:rPr>
          <w:rFonts w:ascii="Times New Roman" w:hAnsi="Times New Roman" w:cs="Times New Roman"/>
          <w:b/>
          <w:color w:val="4F6228"/>
          <w:sz w:val="24"/>
          <w:szCs w:val="24"/>
        </w:rPr>
        <w:t xml:space="preserve">РАБОЧАЯ ПРОГРАММА </w:t>
      </w:r>
    </w:p>
    <w:p w:rsid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  <w:r>
        <w:rPr>
          <w:rFonts w:ascii="Times New Roman" w:hAnsi="Times New Roman" w:cs="Times New Roman"/>
          <w:b/>
          <w:color w:val="4F6228"/>
          <w:sz w:val="24"/>
          <w:szCs w:val="24"/>
        </w:rPr>
        <w:t>элективного курса</w:t>
      </w:r>
    </w:p>
    <w:p w:rsid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  <w:r>
        <w:rPr>
          <w:rFonts w:ascii="Times New Roman" w:hAnsi="Times New Roman" w:cs="Times New Roman"/>
          <w:b/>
          <w:color w:val="4F6228"/>
          <w:sz w:val="24"/>
          <w:szCs w:val="24"/>
        </w:rPr>
        <w:t>по русскому языку</w:t>
      </w:r>
    </w:p>
    <w:p w:rsid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  <w:r>
        <w:rPr>
          <w:rFonts w:ascii="Times New Roman" w:hAnsi="Times New Roman" w:cs="Times New Roman"/>
          <w:b/>
          <w:color w:val="4F6228"/>
          <w:sz w:val="24"/>
          <w:szCs w:val="24"/>
        </w:rPr>
        <w:t>Роль орфографии и пунктуации в письменном общении</w:t>
      </w: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  <w:r w:rsidRPr="007E526F">
        <w:rPr>
          <w:rFonts w:ascii="Times New Roman" w:hAnsi="Times New Roman" w:cs="Times New Roman"/>
          <w:b/>
          <w:color w:val="4F6228"/>
          <w:sz w:val="24"/>
          <w:szCs w:val="24"/>
        </w:rPr>
        <w:t>9 класс</w:t>
      </w: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/>
          <w:sz w:val="24"/>
          <w:szCs w:val="24"/>
        </w:rPr>
      </w:pP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/>
          <w:sz w:val="24"/>
          <w:szCs w:val="24"/>
        </w:rPr>
      </w:pPr>
      <w:r w:rsidRPr="007E526F">
        <w:rPr>
          <w:rFonts w:ascii="Times New Roman" w:hAnsi="Times New Roman" w:cs="Times New Roman"/>
          <w:color w:val="4F6228"/>
          <w:sz w:val="24"/>
          <w:szCs w:val="24"/>
        </w:rPr>
        <w:t>учителя русского языка и литературы</w:t>
      </w:r>
    </w:p>
    <w:p w:rsidR="007E526F" w:rsidRPr="007E526F" w:rsidRDefault="007E526F" w:rsidP="007E526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4F6228"/>
          <w:sz w:val="24"/>
          <w:szCs w:val="24"/>
        </w:rPr>
      </w:pPr>
      <w:r w:rsidRPr="007E526F">
        <w:rPr>
          <w:rFonts w:ascii="Times New Roman" w:hAnsi="Times New Roman" w:cs="Times New Roman"/>
          <w:color w:val="4F6228"/>
          <w:sz w:val="24"/>
          <w:szCs w:val="24"/>
        </w:rPr>
        <w:t>Романенко Ольга Валентиновна</w:t>
      </w:r>
    </w:p>
    <w:p w:rsidR="007E526F" w:rsidRPr="007E526F" w:rsidRDefault="007E526F" w:rsidP="007E5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7E526F" w:rsidRPr="007E526F" w:rsidRDefault="007E526F" w:rsidP="007E526F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24"/>
          <w:szCs w:val="24"/>
        </w:rPr>
      </w:pPr>
      <w:r w:rsidRPr="007E526F">
        <w:rPr>
          <w:rFonts w:ascii="Times New Roman" w:hAnsi="Times New Roman" w:cs="Times New Roman"/>
          <w:b/>
          <w:color w:val="4F6228"/>
          <w:sz w:val="24"/>
          <w:szCs w:val="24"/>
        </w:rPr>
        <w:t>2014-2015 учебный год.</w:t>
      </w:r>
    </w:p>
    <w:p w:rsidR="00F272F6" w:rsidRDefault="00F272F6" w:rsidP="00F272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программы курса по выбору по русскому языку для учащихся 9 класса положена программа факультативного курса (8-9кл) «Язык в речевом общении» С.И Львовой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отвечает широким </w:t>
      </w:r>
      <w:proofErr w:type="spellStart"/>
      <w:r>
        <w:rPr>
          <w:sz w:val="28"/>
          <w:szCs w:val="28"/>
        </w:rPr>
        <w:t>образовательн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воспитательным задачам школы; помогает учащимся лучше овладеть языком, совершенствовать речевые умения; вооружает школьников столь необходимыми в личной жизни навыками речевого поведения, культурой речевого общения.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направлен на развитие индивидуальных лингвистических интересов и склонностей, познавательных способностей и творческих возможностей каждого учащегося.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центре внимания участников курса по выбору - традиционные и самые трудные разделы школьного курса, которые с трудом поддаются усвоению и широко представлены в итоговой аттестации по русскому языку за курс основной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курса - </w:t>
      </w:r>
      <w:r>
        <w:rPr>
          <w:sz w:val="28"/>
          <w:szCs w:val="28"/>
        </w:rPr>
        <w:t xml:space="preserve">зародить и удержать интерес к изучению правописания.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в работе курсов: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1.Рассмотрение способов передачи смысла с помощью средств письма;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2.Систематизация и обобщение орфографических, пунктуационных знаний и соответствующих им умений;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3.Усиление занимательности в обучении (цель - не развлекать учащихся, а преподносить важные закономерности письменной речи в более яркой, заострённой и запоминающейся форме).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приёмы, </w:t>
      </w:r>
      <w:r>
        <w:rPr>
          <w:sz w:val="28"/>
          <w:szCs w:val="28"/>
        </w:rPr>
        <w:t xml:space="preserve">которые целесообразно использовать в работе курсов: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повторение теоретического материала;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самостоятельные наблюдения уч-ся над текстом;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устные высказывания различного характера;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проблемной ситуации; </w:t>
      </w:r>
    </w:p>
    <w:p w:rsidR="00F272F6" w:rsidRDefault="00F272F6" w:rsidP="00F272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Должны присутствовать все методы обучения и активной познавательной деятельности уч-ся (объяснительно-иллюстративный, репродуктивный, эвр</w:t>
      </w:r>
      <w:r w:rsidR="007E526F">
        <w:rPr>
          <w:sz w:val="28"/>
          <w:szCs w:val="28"/>
        </w:rPr>
        <w:t>и</w:t>
      </w:r>
      <w:r>
        <w:rPr>
          <w:sz w:val="28"/>
          <w:szCs w:val="28"/>
        </w:rPr>
        <w:t xml:space="preserve">стический, проблемное изучение материала, исследовательский). </w:t>
      </w:r>
    </w:p>
    <w:p w:rsidR="00F272F6" w:rsidRPr="007E526F" w:rsidRDefault="00F272F6" w:rsidP="00F272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проведения: </w:t>
      </w:r>
    </w:p>
    <w:p w:rsidR="00F272F6" w:rsidRDefault="00F272F6" w:rsidP="00F272F6">
      <w:pPr>
        <w:pStyle w:val="Default"/>
        <w:jc w:val="both"/>
        <w:rPr>
          <w:color w:val="auto"/>
        </w:rPr>
      </w:pPr>
    </w:p>
    <w:p w:rsidR="00F272F6" w:rsidRDefault="00F272F6" w:rsidP="00F272F6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лекция учителя;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беседы с уч-ся;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консультации;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практикумы;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сообщения уч-ся на заданную тему;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семинар;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лингвистический КВН, конкурс корректоров, чтецов, сказочников и т.д.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Каждое занятие курса включает следующие моменты работы: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этап, на котором вводится новый материал (сообщение учителя, беседа, сообщения уч-ся и т.д.);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упражнения, предназначенные для закрепления уч-ся полученных знаний: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упражнения, требующие ответа на вопросы, которые даны к упражнению;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упражнения, ставящие перед уч-ся задачу - обнаружить в тексте недочёты и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внести поправки;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упражнения, в которых предлагается приготовить (в устной или письменной форме) небольшое сочинение или рассказ на лингвистическую тему.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Продолжительность курса- </w:t>
      </w:r>
      <w:r>
        <w:rPr>
          <w:color w:val="auto"/>
          <w:sz w:val="28"/>
          <w:szCs w:val="28"/>
        </w:rPr>
        <w:t xml:space="preserve">34 часа, </w:t>
      </w:r>
      <w:r>
        <w:rPr>
          <w:b/>
          <w:bCs/>
          <w:color w:val="auto"/>
          <w:sz w:val="28"/>
          <w:szCs w:val="28"/>
        </w:rPr>
        <w:t xml:space="preserve">форма проведения занятий - </w:t>
      </w:r>
      <w:r>
        <w:rPr>
          <w:color w:val="auto"/>
          <w:sz w:val="28"/>
          <w:szCs w:val="28"/>
        </w:rPr>
        <w:t xml:space="preserve">традиционная урочная и деловая игра. </w:t>
      </w:r>
    </w:p>
    <w:p w:rsidR="00F272F6" w:rsidRDefault="00F272F6" w:rsidP="00F272F6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1"/>
        <w:gridCol w:w="2087"/>
        <w:gridCol w:w="42"/>
        <w:gridCol w:w="1989"/>
        <w:gridCol w:w="7"/>
        <w:gridCol w:w="2010"/>
        <w:gridCol w:w="7"/>
      </w:tblGrid>
      <w:tr w:rsidR="00F272F6" w:rsidTr="002D559E">
        <w:trPr>
          <w:trHeight w:val="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Структура курса. </w:t>
            </w: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Разделы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час</w:t>
            </w:r>
            <w:r>
              <w:rPr>
                <w:sz w:val="23"/>
                <w:szCs w:val="23"/>
              </w:rPr>
              <w:t xml:space="preserve">ов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</w:pPr>
            <w:r>
              <w:t xml:space="preserve">Примечание </w:t>
            </w:r>
          </w:p>
        </w:tc>
      </w:tr>
      <w:tr w:rsidR="002D559E" w:rsidTr="002D559E">
        <w:trPr>
          <w:gridAfter w:val="1"/>
          <w:wAfter w:w="7" w:type="dxa"/>
          <w:trHeight w:val="1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Введение. </w:t>
            </w:r>
          </w:p>
          <w:p w:rsidR="002D559E" w:rsidRDefault="002D559E" w:rsidP="002D55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Pr="002D559E" w:rsidRDefault="002D559E" w:rsidP="002D559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 w:rsidP="00F272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D559E" w:rsidTr="002D559E">
        <w:trPr>
          <w:trHeight w:val="1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Орфоэпия. </w:t>
            </w:r>
          </w:p>
          <w:p w:rsidR="002D559E" w:rsidRDefault="002D55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Pr="002D559E" w:rsidRDefault="002D559E" w:rsidP="002D559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 w:rsidP="00F272F6">
            <w:pPr>
              <w:pStyle w:val="Default"/>
              <w:rPr>
                <w:sz w:val="23"/>
                <w:szCs w:val="23"/>
              </w:rPr>
            </w:pPr>
          </w:p>
        </w:tc>
      </w:tr>
      <w:tr w:rsidR="002D559E" w:rsidTr="002D559E">
        <w:trPr>
          <w:trHeight w:val="1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59E" w:rsidRDefault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Орфография: </w:t>
            </w:r>
          </w:p>
          <w:p w:rsidR="002D559E" w:rsidRDefault="002D55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 w:rsidP="00F272F6">
            <w:pPr>
              <w:pStyle w:val="Default"/>
              <w:rPr>
                <w:sz w:val="23"/>
                <w:szCs w:val="23"/>
              </w:rPr>
            </w:pPr>
          </w:p>
        </w:tc>
      </w:tr>
      <w:tr w:rsidR="002D559E" w:rsidTr="002D559E">
        <w:trPr>
          <w:trHeight w:val="107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 w:rsidP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-правила написания морфем;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 w:rsidP="002D55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E" w:rsidRDefault="002D559E" w:rsidP="00F272F6">
            <w:pPr>
              <w:pStyle w:val="Default"/>
              <w:rPr>
                <w:sz w:val="23"/>
                <w:szCs w:val="23"/>
              </w:rPr>
            </w:pPr>
          </w:p>
        </w:tc>
      </w:tr>
      <w:tr w:rsidR="00F272F6" w:rsidTr="002D559E">
        <w:trPr>
          <w:trHeight w:val="245"/>
        </w:trPr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различение собственных и нарицательных имён на письме;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</w:p>
        </w:tc>
      </w:tr>
      <w:tr w:rsidR="00F272F6" w:rsidTr="002D559E">
        <w:trPr>
          <w:trHeight w:val="107"/>
        </w:trPr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различение слова и словосочетания;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 w:rsidP="00F272F6">
            <w:pPr>
              <w:pStyle w:val="Default"/>
              <w:rPr>
                <w:sz w:val="23"/>
                <w:szCs w:val="23"/>
              </w:rPr>
            </w:pPr>
          </w:p>
        </w:tc>
      </w:tr>
      <w:tr w:rsidR="00F272F6" w:rsidTr="002D559E">
        <w:trPr>
          <w:trHeight w:val="107"/>
        </w:trPr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-различение омонимичных частей речи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 w:rsidP="00F272F6">
            <w:pPr>
              <w:pStyle w:val="Default"/>
              <w:rPr>
                <w:sz w:val="23"/>
                <w:szCs w:val="23"/>
              </w:rPr>
            </w:pPr>
          </w:p>
        </w:tc>
      </w:tr>
      <w:tr w:rsidR="00F272F6" w:rsidTr="002D559E">
        <w:trPr>
          <w:trHeight w:val="1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</w:pPr>
            <w:r>
              <w:t xml:space="preserve">4.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Пунктуация.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 w:rsidP="00F272F6">
            <w:pPr>
              <w:pStyle w:val="Default"/>
              <w:rPr>
                <w:sz w:val="23"/>
                <w:szCs w:val="23"/>
              </w:rPr>
            </w:pPr>
          </w:p>
        </w:tc>
      </w:tr>
      <w:tr w:rsidR="00F272F6" w:rsidTr="002D559E">
        <w:trPr>
          <w:trHeight w:val="1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</w:pPr>
            <w:r>
              <w:t xml:space="preserve">5.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Повторение.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6" w:rsidRDefault="00F272F6" w:rsidP="00F272F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272F6" w:rsidRDefault="00F272F6">
      <w:pPr>
        <w:rPr>
          <w:lang w:val="en-US"/>
        </w:rPr>
      </w:pPr>
    </w:p>
    <w:p w:rsidR="00F272F6" w:rsidRDefault="00F272F6">
      <w:pPr>
        <w:rPr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85"/>
        <w:gridCol w:w="4766"/>
        <w:gridCol w:w="1774"/>
        <w:gridCol w:w="4847"/>
        <w:gridCol w:w="1977"/>
      </w:tblGrid>
      <w:tr w:rsidR="00F272F6" w:rsidTr="002D559E">
        <w:tc>
          <w:tcPr>
            <w:tcW w:w="959" w:type="dxa"/>
          </w:tcPr>
          <w:p w:rsidR="00F272F6" w:rsidRPr="00F272F6" w:rsidRDefault="00F272F6" w:rsidP="002D55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272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95" w:type="dxa"/>
          </w:tcPr>
          <w:p w:rsidR="00F272F6" w:rsidRPr="00F272F6" w:rsidRDefault="00F272F6" w:rsidP="002D559E">
            <w:pPr>
              <w:pStyle w:val="Default"/>
              <w:jc w:val="center"/>
              <w:rPr>
                <w:b/>
              </w:rPr>
            </w:pPr>
            <w:r w:rsidRPr="00F272F6">
              <w:rPr>
                <w:b/>
              </w:rPr>
              <w:t>Тема</w:t>
            </w:r>
          </w:p>
        </w:tc>
        <w:tc>
          <w:tcPr>
            <w:tcW w:w="1934" w:type="dxa"/>
          </w:tcPr>
          <w:p w:rsidR="00F272F6" w:rsidRPr="00F272F6" w:rsidRDefault="00F272F6" w:rsidP="002D55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272F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245" w:type="dxa"/>
          </w:tcPr>
          <w:p w:rsidR="00F272F6" w:rsidRPr="00F272F6" w:rsidRDefault="00F272F6" w:rsidP="002D559E">
            <w:pPr>
              <w:pStyle w:val="Default"/>
              <w:jc w:val="center"/>
              <w:rPr>
                <w:b/>
              </w:rPr>
            </w:pPr>
            <w:r w:rsidRPr="00F272F6">
              <w:rPr>
                <w:b/>
              </w:rPr>
              <w:t>Цели</w:t>
            </w:r>
          </w:p>
        </w:tc>
        <w:tc>
          <w:tcPr>
            <w:tcW w:w="2203" w:type="dxa"/>
          </w:tcPr>
          <w:p w:rsidR="00F272F6" w:rsidRPr="00F272F6" w:rsidRDefault="00F272F6" w:rsidP="002D559E">
            <w:pPr>
              <w:pStyle w:val="Default"/>
              <w:jc w:val="center"/>
              <w:rPr>
                <w:b/>
              </w:rPr>
            </w:pPr>
            <w:r w:rsidRPr="00F272F6">
              <w:rPr>
                <w:b/>
              </w:rPr>
              <w:t>Дата</w:t>
            </w:r>
          </w:p>
        </w:tc>
      </w:tr>
      <w:tr w:rsid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5" w:type="dxa"/>
          </w:tcPr>
          <w:p w:rsidR="00F272F6" w:rsidRPr="00F272F6" w:rsidRDefault="00F272F6" w:rsidP="002D559E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2203" w:type="dxa"/>
          </w:tcPr>
          <w:p w:rsidR="00F272F6" w:rsidRPr="007E526F" w:rsidRDefault="002D559E" w:rsidP="002D559E">
            <w:pPr>
              <w:pStyle w:val="Default"/>
              <w:rPr>
                <w:sz w:val="22"/>
                <w:szCs w:val="22"/>
              </w:rPr>
            </w:pPr>
            <w:r w:rsidRPr="007E526F">
              <w:rPr>
                <w:sz w:val="22"/>
                <w:szCs w:val="22"/>
              </w:rPr>
              <w:t>02.09</w:t>
            </w:r>
          </w:p>
        </w:tc>
      </w:tr>
      <w:tr w:rsidR="00F272F6" w:rsidRP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Устное и письменное общение между людьми. </w:t>
            </w: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5" w:type="dxa"/>
          </w:tcPr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1.Напомнить уч-ся об основных особенностях речевого общения.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2.Показать роль устного и письменного общения в жизни человека.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3.Дать некоторые сведения из истории появления и развития письма. </w:t>
            </w:r>
          </w:p>
        </w:tc>
        <w:tc>
          <w:tcPr>
            <w:tcW w:w="2203" w:type="dxa"/>
          </w:tcPr>
          <w:p w:rsidR="00F272F6" w:rsidRPr="00F272F6" w:rsidRDefault="002D559E" w:rsidP="002D559E">
            <w:r>
              <w:t>09.09</w:t>
            </w:r>
          </w:p>
        </w:tc>
      </w:tr>
      <w:tr w:rsidR="00F272F6" w:rsidRP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орфографии в письменном общении. </w:t>
            </w: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5" w:type="dxa"/>
          </w:tcPr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1.Показать смыслоразличительную роль орфографии, её возможности для более точной передачи смысла речи. </w:t>
            </w:r>
          </w:p>
        </w:tc>
        <w:tc>
          <w:tcPr>
            <w:tcW w:w="2203" w:type="dxa"/>
          </w:tcPr>
          <w:p w:rsidR="00F272F6" w:rsidRPr="00F272F6" w:rsidRDefault="002D559E" w:rsidP="002D559E">
            <w:r>
              <w:t>16.09</w:t>
            </w:r>
          </w:p>
        </w:tc>
      </w:tr>
      <w:tr w:rsidR="00F272F6" w:rsidRP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русской орфографии и принципы написания. </w:t>
            </w: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5" w:type="dxa"/>
          </w:tcPr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1.Дать представление об орфографии как системе правил.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Познакомить с разделами русской орфограф</w:t>
            </w:r>
            <w:proofErr w:type="gramStart"/>
            <w:r>
              <w:rPr>
                <w:b/>
                <w:bCs/>
                <w:sz w:val="23"/>
                <w:szCs w:val="23"/>
              </w:rPr>
              <w:t>ии и её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основными принципами. </w:t>
            </w:r>
          </w:p>
        </w:tc>
        <w:tc>
          <w:tcPr>
            <w:tcW w:w="2203" w:type="dxa"/>
          </w:tcPr>
          <w:p w:rsidR="00F272F6" w:rsidRPr="00F272F6" w:rsidRDefault="002D559E" w:rsidP="002D559E">
            <w:r>
              <w:t>23.09</w:t>
            </w:r>
          </w:p>
        </w:tc>
      </w:tr>
      <w:tr w:rsidR="00F272F6" w:rsidRP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морфем.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Обозначение на письме звуков буквами.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Правописание корней.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Правописание приставок.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Правописание суффиксов и окончаний.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5" w:type="dxa"/>
          </w:tcPr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1.Разъяснить суть морфологического принципа написания.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2.Учить выбирать правильную букву в морфеме, учитывая значение слова и действуя по схеме: от смысла</w:t>
            </w:r>
            <w:r w:rsidR="007E526F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-</w:t>
            </w:r>
            <w:r w:rsidR="007E526F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к морфемному анализу слова – к выбору написания.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3.Закрепить умения работать с орфографическим словарём. </w:t>
            </w:r>
          </w:p>
        </w:tc>
        <w:tc>
          <w:tcPr>
            <w:tcW w:w="2203" w:type="dxa"/>
          </w:tcPr>
          <w:p w:rsidR="00F272F6" w:rsidRDefault="00F272F6" w:rsidP="002D559E"/>
          <w:p w:rsidR="002D559E" w:rsidRDefault="002D559E" w:rsidP="002D559E">
            <w:r>
              <w:t>30.09</w:t>
            </w:r>
          </w:p>
          <w:p w:rsidR="002D559E" w:rsidRDefault="002D559E" w:rsidP="002D559E"/>
          <w:p w:rsidR="002D559E" w:rsidRDefault="002D559E" w:rsidP="002D559E">
            <w:r>
              <w:t>07.10-14.10-21.10</w:t>
            </w:r>
          </w:p>
          <w:p w:rsidR="002D559E" w:rsidRDefault="002D559E" w:rsidP="002D559E">
            <w:r>
              <w:t>28.10</w:t>
            </w:r>
          </w:p>
          <w:p w:rsidR="002D559E" w:rsidRPr="00F272F6" w:rsidRDefault="002D559E" w:rsidP="002D559E">
            <w:r>
              <w:t>11.11-18.11-25.11</w:t>
            </w:r>
          </w:p>
        </w:tc>
      </w:tr>
      <w:tr w:rsidR="00F272F6" w:rsidRP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Слитные, дефисные и раздельные написания.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Слитно? Раздельно? Через дефис?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Правописание сложных слов.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Разграничение на письме приставок и предлогов. </w:t>
            </w:r>
          </w:p>
          <w:p w:rsidR="002D559E" w:rsidRDefault="002D559E" w:rsidP="002D559E">
            <w:pPr>
              <w:pStyle w:val="Default"/>
              <w:rPr>
                <w:color w:val="auto"/>
              </w:rPr>
            </w:pPr>
          </w:p>
          <w:p w:rsidR="002D559E" w:rsidRDefault="002D559E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Различение частицы НЕ и </w:t>
            </w:r>
          </w:p>
          <w:p w:rsidR="002D559E" w:rsidRDefault="002D559E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приставки НЕ. </w:t>
            </w:r>
          </w:p>
          <w:p w:rsidR="002D559E" w:rsidRDefault="002D559E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Разграничение союзов и созвучных сочетаний слов.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</w:p>
          <w:p w:rsidR="002D559E" w:rsidRDefault="002D559E" w:rsidP="002D559E">
            <w:pPr>
              <w:pStyle w:val="Default"/>
              <w:rPr>
                <w:sz w:val="28"/>
                <w:szCs w:val="28"/>
              </w:rPr>
            </w:pP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2D559E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2D559E" w:rsidRDefault="002D559E" w:rsidP="002D559E">
            <w:pPr>
              <w:pStyle w:val="Default"/>
              <w:rPr>
                <w:sz w:val="28"/>
                <w:szCs w:val="28"/>
              </w:rPr>
            </w:pPr>
          </w:p>
          <w:p w:rsidR="002D559E" w:rsidRDefault="002D559E" w:rsidP="002D559E">
            <w:pPr>
              <w:pStyle w:val="Default"/>
              <w:rPr>
                <w:sz w:val="28"/>
                <w:szCs w:val="28"/>
              </w:rPr>
            </w:pPr>
          </w:p>
          <w:p w:rsidR="002D559E" w:rsidRDefault="002D559E" w:rsidP="002D559E">
            <w:pPr>
              <w:pStyle w:val="Default"/>
              <w:rPr>
                <w:sz w:val="28"/>
                <w:szCs w:val="28"/>
              </w:rPr>
            </w:pPr>
          </w:p>
          <w:p w:rsidR="002D559E" w:rsidRDefault="002D559E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F272F6" w:rsidRDefault="002D559E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1.Дать </w:t>
            </w:r>
            <w:proofErr w:type="spellStart"/>
            <w:r>
              <w:rPr>
                <w:b/>
                <w:bCs/>
                <w:sz w:val="23"/>
                <w:szCs w:val="23"/>
              </w:rPr>
              <w:t>хар-ку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этому разделу орфографии, подчеркнув особую роль смыслового анализа при выборе слитного или раздельного написания. </w:t>
            </w:r>
          </w:p>
          <w:p w:rsidR="002D559E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2.Отработать последовательность анализа: от смысла</w:t>
            </w:r>
            <w:r w:rsidR="007E526F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- к грамматической </w:t>
            </w:r>
            <w:proofErr w:type="spellStart"/>
            <w:r>
              <w:rPr>
                <w:b/>
                <w:bCs/>
                <w:sz w:val="23"/>
                <w:szCs w:val="23"/>
              </w:rPr>
              <w:t>хар-ке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(а для сложных сло</w:t>
            </w:r>
            <w:proofErr w:type="gramStart"/>
            <w:r>
              <w:rPr>
                <w:b/>
                <w:bCs/>
                <w:sz w:val="23"/>
                <w:szCs w:val="23"/>
              </w:rPr>
              <w:t>в-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к определению способа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09"/>
            </w:tblGrid>
            <w:tr w:rsidR="002D559E">
              <w:trPr>
                <w:trHeight w:val="659"/>
              </w:trPr>
              <w:tc>
                <w:tcPr>
                  <w:tcW w:w="0" w:type="auto"/>
                </w:tcPr>
                <w:p w:rsidR="002D559E" w:rsidRDefault="002D559E" w:rsidP="007E526F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D559E" w:rsidRDefault="002D559E" w:rsidP="007E526F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образования)- к выбору слитного,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полуслитного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или раздельного написания. </w:t>
                  </w:r>
                </w:p>
                <w:p w:rsidR="002D559E" w:rsidRDefault="002D559E" w:rsidP="007E526F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3.Познакомить с орфографическим словарём «Слитно или раздельно?» и формировать умение работать с ним. </w:t>
                  </w:r>
                </w:p>
              </w:tc>
            </w:tr>
          </w:tbl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3" w:type="dxa"/>
          </w:tcPr>
          <w:p w:rsidR="00F272F6" w:rsidRDefault="00F272F6" w:rsidP="002D559E"/>
          <w:p w:rsidR="002D559E" w:rsidRDefault="002D559E" w:rsidP="002D559E"/>
          <w:p w:rsidR="002D559E" w:rsidRDefault="002D559E" w:rsidP="002D559E"/>
          <w:p w:rsidR="002D559E" w:rsidRDefault="002D559E" w:rsidP="002D559E">
            <w:r>
              <w:t>02.12</w:t>
            </w:r>
          </w:p>
          <w:p w:rsidR="002D559E" w:rsidRDefault="002D559E" w:rsidP="002D559E">
            <w:r>
              <w:t>09.12-16.12</w:t>
            </w:r>
          </w:p>
          <w:p w:rsidR="002D559E" w:rsidRDefault="002D559E" w:rsidP="002D559E">
            <w:r>
              <w:t>23.12-30.12</w:t>
            </w:r>
          </w:p>
          <w:p w:rsidR="002D559E" w:rsidRDefault="002D559E" w:rsidP="002D559E"/>
          <w:p w:rsidR="002D559E" w:rsidRDefault="002D559E" w:rsidP="002D559E"/>
          <w:p w:rsidR="002D559E" w:rsidRDefault="002D559E" w:rsidP="002D559E"/>
          <w:p w:rsidR="002D559E" w:rsidRDefault="002D559E" w:rsidP="002D559E"/>
          <w:p w:rsidR="002D559E" w:rsidRDefault="002D559E" w:rsidP="002D559E"/>
          <w:p w:rsidR="002D559E" w:rsidRDefault="002D559E" w:rsidP="002D559E">
            <w:r>
              <w:t>13.01-20.01</w:t>
            </w:r>
          </w:p>
          <w:p w:rsidR="002D559E" w:rsidRPr="00F272F6" w:rsidRDefault="002D559E" w:rsidP="002D559E">
            <w:r>
              <w:t>27.01</w:t>
            </w:r>
          </w:p>
        </w:tc>
      </w:tr>
      <w:tr w:rsidR="00F272F6" w:rsidRP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Употребление прописных и строчных букв. </w:t>
            </w: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245" w:type="dxa"/>
          </w:tcPr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1.Показать роль смыслового анализа при выборе строчной и прописной буквы.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2.Познакомить со словарём Д.Э.Розенталя «</w:t>
            </w:r>
            <w:proofErr w:type="gramStart"/>
            <w:r>
              <w:rPr>
                <w:b/>
                <w:bCs/>
                <w:sz w:val="23"/>
                <w:szCs w:val="23"/>
              </w:rPr>
              <w:t>Строчная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или прописная?» и организовать работу с ним. </w:t>
            </w:r>
          </w:p>
        </w:tc>
        <w:tc>
          <w:tcPr>
            <w:tcW w:w="2203" w:type="dxa"/>
          </w:tcPr>
          <w:p w:rsidR="00F272F6" w:rsidRPr="00F272F6" w:rsidRDefault="002D559E" w:rsidP="002D559E">
            <w:r>
              <w:t>03.02-10.02</w:t>
            </w:r>
          </w:p>
        </w:tc>
      </w:tr>
      <w:tr w:rsidR="00F272F6" w:rsidRP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пунктуации в письменном общении.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Роль пунктуации в речевом общении.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Разделы пунктуации. Знаки препинания в конце предложения.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Знаки препинания внутри простого предложения.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Знаки препинания между частями сложного предложения.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5" w:type="dxa"/>
          </w:tcPr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1.Дать представление о пунктуации как системе правил.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2.Показать смысловую роль знаков препинания.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3.Развивать способность устанавливать зависимость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интонация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Смысл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пунктуация </w:t>
            </w:r>
          </w:p>
          <w:p w:rsidR="00F272F6" w:rsidRDefault="00F272F6" w:rsidP="002D55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4.Закрепить навыки постановки знаков препинания в трудных пунктуационных случаях. </w:t>
            </w:r>
          </w:p>
        </w:tc>
        <w:tc>
          <w:tcPr>
            <w:tcW w:w="2203" w:type="dxa"/>
          </w:tcPr>
          <w:p w:rsidR="00F272F6" w:rsidRDefault="00F272F6" w:rsidP="002D559E"/>
          <w:p w:rsidR="002D559E" w:rsidRDefault="002D559E" w:rsidP="002D559E">
            <w:r>
              <w:t>17.02-24.02</w:t>
            </w:r>
          </w:p>
          <w:p w:rsidR="002D559E" w:rsidRDefault="002D559E" w:rsidP="002D559E"/>
          <w:p w:rsidR="002D559E" w:rsidRDefault="002D559E" w:rsidP="002D559E">
            <w:r>
              <w:t>03.03</w:t>
            </w:r>
          </w:p>
          <w:p w:rsidR="00942648" w:rsidRDefault="00942648" w:rsidP="002D559E">
            <w:r>
              <w:t>10.03-17.03-24.03</w:t>
            </w:r>
          </w:p>
          <w:p w:rsidR="00942648" w:rsidRPr="00F272F6" w:rsidRDefault="00942648" w:rsidP="002D559E">
            <w:r>
              <w:t>07.04-14.04-21.04</w:t>
            </w:r>
          </w:p>
        </w:tc>
      </w:tr>
      <w:tr w:rsidR="00F272F6" w:rsidRPr="00F272F6" w:rsidTr="002D559E">
        <w:tc>
          <w:tcPr>
            <w:tcW w:w="959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295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Итоговые занятия. </w:t>
            </w:r>
          </w:p>
        </w:tc>
        <w:tc>
          <w:tcPr>
            <w:tcW w:w="1934" w:type="dxa"/>
          </w:tcPr>
          <w:p w:rsidR="00F272F6" w:rsidRDefault="00F272F6" w:rsidP="002D55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5245" w:type="dxa"/>
          </w:tcPr>
          <w:p w:rsidR="00F272F6" w:rsidRPr="00F272F6" w:rsidRDefault="00F272F6" w:rsidP="002D559E"/>
        </w:tc>
        <w:tc>
          <w:tcPr>
            <w:tcW w:w="2203" w:type="dxa"/>
          </w:tcPr>
          <w:p w:rsidR="00F272F6" w:rsidRPr="00F272F6" w:rsidRDefault="00942648" w:rsidP="002D559E">
            <w:r>
              <w:t>28.04-05.05-12.05</w:t>
            </w:r>
          </w:p>
        </w:tc>
      </w:tr>
    </w:tbl>
    <w:p w:rsidR="00942648" w:rsidRPr="00942648" w:rsidRDefault="002D559E" w:rsidP="00942648">
      <w:pPr>
        <w:pStyle w:val="Default"/>
        <w:jc w:val="both"/>
      </w:pPr>
      <w:r>
        <w:br w:type="textWrapping" w:clear="all"/>
      </w:r>
      <w:r w:rsidR="00942648" w:rsidRPr="00942648">
        <w:t xml:space="preserve">На последних занятиях (3час) подводится итог работы учащихся на курсах. </w:t>
      </w:r>
      <w:proofErr w:type="gramStart"/>
      <w:r w:rsidR="00942648" w:rsidRPr="00942648">
        <w:t xml:space="preserve">На семинарском занятии (1час) ребята должны обменяться мнениями «Что мне дали занятия на курсах». 2 часа будут отведены лингвистическому </w:t>
      </w:r>
      <w:proofErr w:type="spellStart"/>
      <w:r w:rsidR="00942648" w:rsidRPr="00942648">
        <w:t>КВНу</w:t>
      </w:r>
      <w:proofErr w:type="spellEnd"/>
      <w:r w:rsidR="00942648" w:rsidRPr="00942648">
        <w:t>, который служит средством общения полученных на курсах знаний, проверки речевых умений, и разнообразным конкурсам: конкурс корректоров (кто больше найдёт в тексте орфографических и пунктуационных ошибок);</w:t>
      </w:r>
      <w:proofErr w:type="gramEnd"/>
      <w:r w:rsidR="00942648" w:rsidRPr="00942648">
        <w:t xml:space="preserve"> конкурс чтецов (правильно, выразительно прочитать текст, в котором нет ни единого знака препинания), конкурс текстологов </w:t>
      </w:r>
      <w:proofErr w:type="gramStart"/>
      <w:r w:rsidR="00942648" w:rsidRPr="00942648">
        <w:t xml:space="preserve">( </w:t>
      </w:r>
      <w:proofErr w:type="gramEnd"/>
      <w:r w:rsidR="00942648" w:rsidRPr="00942648">
        <w:t xml:space="preserve">расшифровка древней записи, оформленной без пробелов, знаков препинания и прописных букв) и т.д. </w:t>
      </w:r>
    </w:p>
    <w:p w:rsidR="00942648" w:rsidRPr="00942648" w:rsidRDefault="00942648" w:rsidP="00942648">
      <w:pPr>
        <w:pStyle w:val="Default"/>
        <w:jc w:val="both"/>
      </w:pPr>
      <w:r w:rsidRPr="00942648">
        <w:rPr>
          <w:b/>
          <w:bCs/>
        </w:rPr>
        <w:t xml:space="preserve">Литература, которую рекомендуется использовать учителю и учащимся в работе на курсах. </w:t>
      </w:r>
    </w:p>
    <w:p w:rsidR="00942648" w:rsidRPr="00942648" w:rsidRDefault="00942648" w:rsidP="00942648">
      <w:pPr>
        <w:pStyle w:val="Default"/>
        <w:jc w:val="both"/>
      </w:pPr>
      <w:r w:rsidRPr="00942648">
        <w:t xml:space="preserve">1.Арсирий А.Т., Дмитриева Г.М. « Занимательные материалы по русскому языку», М.,Просвещение,1995. </w:t>
      </w:r>
    </w:p>
    <w:p w:rsidR="00942648" w:rsidRPr="00942648" w:rsidRDefault="00942648" w:rsidP="00942648">
      <w:pPr>
        <w:pStyle w:val="Default"/>
        <w:jc w:val="both"/>
      </w:pPr>
      <w:r w:rsidRPr="00942648">
        <w:t xml:space="preserve">2.Букчина Б.З., </w:t>
      </w:r>
      <w:proofErr w:type="spellStart"/>
      <w:r w:rsidRPr="00942648">
        <w:t>Калакуцкая</w:t>
      </w:r>
      <w:proofErr w:type="spellEnd"/>
      <w:r w:rsidRPr="00942648">
        <w:t xml:space="preserve"> Л.П. Орфографический словарь «Слитно или раздельно?», М., «Русский язык», 1983. </w:t>
      </w:r>
    </w:p>
    <w:p w:rsidR="00942648" w:rsidRPr="00942648" w:rsidRDefault="00942648" w:rsidP="00942648">
      <w:pPr>
        <w:pStyle w:val="Default"/>
        <w:jc w:val="both"/>
      </w:pPr>
      <w:r w:rsidRPr="00942648">
        <w:t xml:space="preserve">3.Лебедев Н.М. «Обобщающие таблицы и упражнения по русскому языку», М., Просвещение, 1991. </w:t>
      </w:r>
    </w:p>
    <w:p w:rsidR="00942648" w:rsidRPr="00942648" w:rsidRDefault="00942648" w:rsidP="00942648">
      <w:pPr>
        <w:pStyle w:val="Default"/>
        <w:jc w:val="both"/>
      </w:pPr>
      <w:r w:rsidRPr="00942648">
        <w:lastRenderedPageBreak/>
        <w:t xml:space="preserve">4.Львова С.И. «Язык в речевом общении» (книга для учителя), М., Просвещение,1991. </w:t>
      </w:r>
    </w:p>
    <w:p w:rsidR="00942648" w:rsidRPr="00942648" w:rsidRDefault="00942648" w:rsidP="00942648">
      <w:pPr>
        <w:pStyle w:val="Default"/>
        <w:jc w:val="both"/>
      </w:pPr>
      <w:r w:rsidRPr="00942648">
        <w:t xml:space="preserve">5.Ушаков Д.Н., Крючков С.Е. «Орфографический словарь», М., Просвещение, 1984. </w:t>
      </w:r>
    </w:p>
    <w:p w:rsidR="00942648" w:rsidRPr="00942648" w:rsidRDefault="00942648" w:rsidP="00942648">
      <w:pPr>
        <w:pStyle w:val="Default"/>
        <w:jc w:val="both"/>
      </w:pPr>
      <w:r w:rsidRPr="00942648">
        <w:t xml:space="preserve">6.Шанский Н.М. Краткий этимологический словарь, М., Просвещение, 1971. </w:t>
      </w:r>
    </w:p>
    <w:p w:rsidR="00F272F6" w:rsidRPr="00942648" w:rsidRDefault="00942648" w:rsidP="00942648">
      <w:pPr>
        <w:jc w:val="both"/>
        <w:rPr>
          <w:rFonts w:ascii="Times New Roman" w:hAnsi="Times New Roman" w:cs="Times New Roman"/>
          <w:sz w:val="24"/>
          <w:szCs w:val="24"/>
        </w:rPr>
      </w:pPr>
      <w:r w:rsidRPr="00942648">
        <w:rPr>
          <w:rFonts w:ascii="Times New Roman" w:hAnsi="Times New Roman" w:cs="Times New Roman"/>
          <w:sz w:val="24"/>
          <w:szCs w:val="24"/>
        </w:rPr>
        <w:t>7.Шкатова Л.А. «Подумай и ответь» (занимательные задачи по русскому языку), М., Просвещение, 1989.</w:t>
      </w:r>
    </w:p>
    <w:sectPr w:rsidR="00F272F6" w:rsidRPr="00942648" w:rsidSect="00F272F6">
      <w:pgSz w:w="16838" w:h="11906" w:orient="landscape"/>
      <w:pgMar w:top="993" w:right="1529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2F6"/>
    <w:rsid w:val="002D559E"/>
    <w:rsid w:val="00600140"/>
    <w:rsid w:val="007E526F"/>
    <w:rsid w:val="00942648"/>
    <w:rsid w:val="00F2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7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7E52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2015-07-31T12:52:00Z</dcterms:created>
  <dcterms:modified xsi:type="dcterms:W3CDTF">2015-07-31T11:58:00Z</dcterms:modified>
</cp:coreProperties>
</file>